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E1F5B3">
      <w:pPr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</w:p>
    <w:p w14:paraId="1A1919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附件2</w:t>
      </w:r>
    </w:p>
    <w:p w14:paraId="4E3B8F96">
      <w:pPr>
        <w:keepNext w:val="0"/>
        <w:keepLines w:val="0"/>
        <w:widowControl/>
        <w:suppressLineNumbers w:val="0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3"/>
          <w:szCs w:val="43"/>
          <w:lang w:val="en-US" w:eastAsia="zh-CN" w:bidi="ar"/>
        </w:rPr>
      </w:pPr>
    </w:p>
    <w:p w14:paraId="3EB1DCF1">
      <w:pPr>
        <w:keepNext w:val="0"/>
        <w:keepLines w:val="0"/>
        <w:widowControl/>
        <w:suppressLineNumbers w:val="0"/>
        <w:jc w:val="center"/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3"/>
          <w:szCs w:val="43"/>
          <w:lang w:val="en-US" w:eastAsia="zh-CN" w:bidi="ar"/>
        </w:rPr>
        <w:t>承诺书</w:t>
      </w:r>
    </w:p>
    <w:p w14:paraId="74CCBAB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2965DCC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0" w:firstLineChars="200"/>
        <w:jc w:val="left"/>
        <w:textAlignment w:val="auto"/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按照</w:t>
      </w:r>
      <w:r>
        <w:rPr>
          <w:rFonts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《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国务院关于渐进式延迟法定退休年龄的办法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》有关要求，本人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__________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，性别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___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，身份证件号码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______________________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，于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u w:val="single"/>
          <w:lang w:val="en-US" w:eastAsia="zh-CN" w:bidi="ar"/>
        </w:rPr>
        <w:t xml:space="preserve">     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年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u w:val="single"/>
          <w:lang w:val="en-US" w:eastAsia="zh-CN" w:bidi="ar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月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u w:val="single"/>
          <w:lang w:val="en-US" w:eastAsia="zh-CN" w:bidi="ar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日年满（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sym w:font="Wingdings" w:char="00A8"/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60/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sym w:font="Wingdings" w:char="00A8"/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55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）周岁，现申请延迟特种作业操作证（操作项目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_______________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）有效期截止时间，并与法定退休时间一致。 </w:t>
      </w:r>
    </w:p>
    <w:p w14:paraId="35743C9B">
      <w:pPr>
        <w:keepNext w:val="0"/>
        <w:keepLines w:val="0"/>
        <w:widowControl/>
        <w:suppressLineNumbers w:val="0"/>
        <w:jc w:val="right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0089A567">
      <w:pPr>
        <w:keepNext w:val="0"/>
        <w:keepLines w:val="0"/>
        <w:widowControl/>
        <w:suppressLineNumbers w:val="0"/>
        <w:wordWrap w:val="0"/>
        <w:jc w:val="right"/>
        <w:rPr>
          <w:rFonts w:hint="default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承诺人：      </w:t>
      </w:r>
    </w:p>
    <w:p w14:paraId="654AA7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 xml:space="preserve">              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D6283"/>
    <w:rsid w:val="093863D7"/>
    <w:rsid w:val="14612B95"/>
    <w:rsid w:val="179E7583"/>
    <w:rsid w:val="1A445C2C"/>
    <w:rsid w:val="249A4E80"/>
    <w:rsid w:val="2869107E"/>
    <w:rsid w:val="375D66BB"/>
    <w:rsid w:val="37AC7C85"/>
    <w:rsid w:val="393C2C7C"/>
    <w:rsid w:val="3EFB5DC3"/>
    <w:rsid w:val="48D44BA1"/>
    <w:rsid w:val="4BC21131"/>
    <w:rsid w:val="4F3D79E0"/>
    <w:rsid w:val="50E35A2B"/>
    <w:rsid w:val="54CF07A0"/>
    <w:rsid w:val="54FB1595"/>
    <w:rsid w:val="55696034"/>
    <w:rsid w:val="57AE24C6"/>
    <w:rsid w:val="658855AD"/>
    <w:rsid w:val="679A7083"/>
    <w:rsid w:val="69934938"/>
    <w:rsid w:val="72EA3AF6"/>
    <w:rsid w:val="767779D2"/>
    <w:rsid w:val="779C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804</Words>
  <Characters>875</Characters>
  <Lines>0</Lines>
  <Paragraphs>0</Paragraphs>
  <TotalTime>2</TotalTime>
  <ScaleCrop>false</ScaleCrop>
  <LinksUpToDate>false</LinksUpToDate>
  <CharactersWithSpaces>935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2024-02-21T07:24:00Z</dcterms:created>
  <dc:creator>lgc</dc:creator>
  <cp:lastModifiedBy>牛奶</cp:lastModifiedBy>
  <cp:lastPrinted>2024-12-30T06:36:00Z</cp:lastPrinted>
  <dcterms:modified xsi:type="dcterms:W3CDTF">2025-01-02T01:46:22Z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085BBD4CB59B45A3B2DC840E9C380270_13</vt:lpwstr>
  </property>
  <property fmtid="{D5CDD505-2E9C-101B-9397-08002B2CF9AE}" pid="4" name="KSOTemplateDocerSaveRecord">
    <vt:lpwstr>eyJoZGlkIjoiZWZmYjg4YmU5NDY2NGUxMTQyZTdiOWNiN2U1NWNmYjkiLCJ1c2VySWQiOiIyMDUwMDA4MDMifQ==</vt:lpwstr>
  </property>
</Properties>
</file>